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106DD" w14:textId="77777777" w:rsidR="00CE3113" w:rsidRDefault="00CE3113">
      <w:pPr>
        <w:rPr>
          <w:b/>
          <w:bCs/>
          <w:i/>
          <w:iCs/>
          <w:sz w:val="28"/>
          <w:szCs w:val="28"/>
        </w:rPr>
      </w:pPr>
    </w:p>
    <w:p w14:paraId="3BDA8C59" w14:textId="77777777" w:rsidR="00CE3113" w:rsidRDefault="00CE3113">
      <w:pPr>
        <w:rPr>
          <w:b/>
          <w:bCs/>
          <w:i/>
          <w:iCs/>
          <w:sz w:val="28"/>
          <w:szCs w:val="28"/>
        </w:rPr>
      </w:pPr>
    </w:p>
    <w:p w14:paraId="130077B4" w14:textId="77777777" w:rsidR="00CE3113" w:rsidRDefault="00CE3113">
      <w:pPr>
        <w:rPr>
          <w:b/>
          <w:bCs/>
          <w:i/>
          <w:iCs/>
          <w:sz w:val="28"/>
          <w:szCs w:val="28"/>
        </w:rPr>
      </w:pPr>
      <w:r>
        <w:rPr>
          <w:b/>
          <w:bCs/>
          <w:i/>
          <w:iCs/>
          <w:noProof/>
          <w:sz w:val="28"/>
          <w:szCs w:val="28"/>
        </w:rPr>
        <w:drawing>
          <wp:inline distT="0" distB="0" distL="0" distR="0" wp14:anchorId="37BA8E1C" wp14:editId="2FC5A4F3">
            <wp:extent cx="1076178" cy="107617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9036" cy="1099036"/>
                    </a:xfrm>
                    <a:prstGeom prst="rect">
                      <a:avLst/>
                    </a:prstGeom>
                  </pic:spPr>
                </pic:pic>
              </a:graphicData>
            </a:graphic>
          </wp:inline>
        </w:drawing>
      </w:r>
    </w:p>
    <w:p w14:paraId="51A3CE53" w14:textId="4C55CF59" w:rsidR="00645BA7" w:rsidRDefault="00CE3113">
      <w:pPr>
        <w:rPr>
          <w:b/>
          <w:bCs/>
          <w:i/>
          <w:iCs/>
          <w:sz w:val="28"/>
          <w:szCs w:val="28"/>
        </w:rPr>
      </w:pPr>
      <w:r w:rsidRPr="00CE3113">
        <w:rPr>
          <w:b/>
          <w:bCs/>
          <w:i/>
          <w:iCs/>
          <w:sz w:val="28"/>
          <w:szCs w:val="28"/>
        </w:rPr>
        <w:t xml:space="preserve">Retourformulier </w:t>
      </w:r>
    </w:p>
    <w:p w14:paraId="7355DB26" w14:textId="3FC52EBA" w:rsidR="00CE3113" w:rsidRDefault="00CE3113">
      <w:pPr>
        <w:rPr>
          <w:b/>
          <w:bCs/>
          <w:i/>
          <w:iCs/>
          <w:sz w:val="28"/>
          <w:szCs w:val="28"/>
        </w:rPr>
      </w:pPr>
    </w:p>
    <w:p w14:paraId="0A9E5B08" w14:textId="1737DC0F" w:rsidR="00CE3113" w:rsidRDefault="00CE3113">
      <w:r>
        <w:t xml:space="preserve">Bent u niet tevreden met de door uw bestelde artikelen, dan is er de mogelijkheid om binnen 14 dagen na ontvangst uw bestelling per mail te annuleren. Stuur een email naar </w:t>
      </w:r>
      <w:hyperlink r:id="rId5" w:history="1">
        <w:r w:rsidRPr="00C741B2">
          <w:rPr>
            <w:rStyle w:val="Hyperlink"/>
          </w:rPr>
          <w:t>info@detweedekeer.nl</w:t>
        </w:r>
      </w:hyperlink>
      <w:r>
        <w:t xml:space="preserve"> </w:t>
      </w:r>
      <w:proofErr w:type="spellStart"/>
      <w:r>
        <w:t>o.v.v</w:t>
      </w:r>
      <w:proofErr w:type="spellEnd"/>
      <w:r>
        <w:t xml:space="preserve"> het ordernummer. Stuur vervolgens zo snel mogelijk, maar uiterlijk binnen 14 dagen na annulering de artikelen terug naar onderstaand adres. Stuur dit volledig ingevulde retourformulier mee met de zending. Alleen dan kunnen wij de retour zo snel mogelijk afhandelen. Voor meer informatie over retournering verwijzen we u graag naar artikel 6 t/m 8 van onze algemene voorwaarden.</w:t>
      </w:r>
    </w:p>
    <w:p w14:paraId="5501EF7C" w14:textId="464D3F30" w:rsidR="00CE3113" w:rsidRDefault="00CE3113"/>
    <w:p w14:paraId="733E953E" w14:textId="17A40C84" w:rsidR="00CE3113" w:rsidRDefault="00CE3113">
      <w:r>
        <w:t>Retour adres:</w:t>
      </w:r>
      <w:r>
        <w:br/>
      </w:r>
      <w:r>
        <w:br/>
        <w:t xml:space="preserve">De tweede keer </w:t>
      </w:r>
      <w:r>
        <w:br/>
      </w:r>
      <w:proofErr w:type="spellStart"/>
      <w:r>
        <w:t>T.</w:t>
      </w:r>
      <w:proofErr w:type="gramStart"/>
      <w:r>
        <w:t>a.v</w:t>
      </w:r>
      <w:proofErr w:type="spellEnd"/>
      <w:proofErr w:type="gramEnd"/>
      <w:r>
        <w:t xml:space="preserve"> Retourafdeling</w:t>
      </w:r>
    </w:p>
    <w:p w14:paraId="19A42FE0" w14:textId="0B80D15D" w:rsidR="00CE3113" w:rsidRDefault="00CE3113">
      <w:r>
        <w:t>Rijnland 239</w:t>
      </w:r>
      <w:r>
        <w:br/>
        <w:t>8245BH Lelystad</w:t>
      </w:r>
    </w:p>
    <w:p w14:paraId="67EC931B" w14:textId="79D46718" w:rsidR="00CE3113" w:rsidRDefault="00CE3113"/>
    <w:p w14:paraId="64840053" w14:textId="3B340C7E" w:rsidR="00CE3113" w:rsidRDefault="00CE3113">
      <w:pPr>
        <w:rPr>
          <w:b/>
          <w:bCs/>
        </w:rPr>
      </w:pPr>
      <w:proofErr w:type="gramStart"/>
      <w:r w:rsidRPr="00CE3113">
        <w:rPr>
          <w:b/>
          <w:bCs/>
        </w:rPr>
        <w:t>Klantgegevens :</w:t>
      </w:r>
      <w:proofErr w:type="gramEnd"/>
    </w:p>
    <w:p w14:paraId="56D00D1F" w14:textId="069445D1" w:rsidR="00CE3113" w:rsidRDefault="00CE3113">
      <w:pPr>
        <w:rPr>
          <w:b/>
          <w:bCs/>
        </w:rPr>
      </w:pPr>
    </w:p>
    <w:p w14:paraId="01471774" w14:textId="3E9629EC" w:rsidR="00CE3113" w:rsidRPr="00CE3113" w:rsidRDefault="00CE3113">
      <w:r w:rsidRPr="00CE3113">
        <w:t>Naam:</w:t>
      </w:r>
      <w:r w:rsidRPr="00CE3113">
        <w:br/>
        <w:t>Adres:</w:t>
      </w:r>
      <w:r w:rsidRPr="00CE3113">
        <w:br/>
        <w:t>E-mailadres:</w:t>
      </w:r>
    </w:p>
    <w:p w14:paraId="21D3154F" w14:textId="39E5319F" w:rsidR="00CE3113" w:rsidRDefault="00CE3113">
      <w:pPr>
        <w:rPr>
          <w:b/>
          <w:bCs/>
        </w:rPr>
      </w:pPr>
    </w:p>
    <w:p w14:paraId="28AD63E6" w14:textId="3B71069B" w:rsidR="00CE3113" w:rsidRDefault="00CE3113">
      <w:pPr>
        <w:rPr>
          <w:b/>
          <w:bCs/>
        </w:rPr>
      </w:pPr>
      <w:proofErr w:type="gramStart"/>
      <w:r>
        <w:rPr>
          <w:b/>
          <w:bCs/>
        </w:rPr>
        <w:t>Bestelgegevens :</w:t>
      </w:r>
      <w:proofErr w:type="gramEnd"/>
    </w:p>
    <w:p w14:paraId="7A173242" w14:textId="66F018E4" w:rsidR="00CE3113" w:rsidRDefault="00CE3113">
      <w:pPr>
        <w:rPr>
          <w:b/>
          <w:bCs/>
        </w:rPr>
      </w:pPr>
    </w:p>
    <w:p w14:paraId="007EBA3A" w14:textId="77777777" w:rsidR="009A7F31" w:rsidRDefault="00CE3113">
      <w:r>
        <w:t xml:space="preserve">Datum ontvangst </w:t>
      </w:r>
      <w:proofErr w:type="gramStart"/>
      <w:r>
        <w:t>bestelling :</w:t>
      </w:r>
      <w:proofErr w:type="gramEnd"/>
      <w:r>
        <w:br/>
        <w:t>Bestelnummer:</w:t>
      </w:r>
      <w:r>
        <w:br/>
        <w:t>Aantal artikelen retour:</w:t>
      </w:r>
      <w:r>
        <w:br/>
        <w:t>Reden voor retour:</w:t>
      </w:r>
    </w:p>
    <w:p w14:paraId="23F7DA0B" w14:textId="06F85919" w:rsidR="00CE3113" w:rsidRDefault="00CE3113">
      <w:r>
        <w:br/>
      </w:r>
    </w:p>
    <w:p w14:paraId="2F8897DB" w14:textId="77777777" w:rsidR="00CE3113" w:rsidRDefault="00CE3113" w:rsidP="00CE3113">
      <w:pPr>
        <w:pStyle w:val="Normaalweb"/>
      </w:pPr>
      <w:r>
        <w:rPr>
          <w:rFonts w:ascii="Calibri" w:hAnsi="Calibri" w:cs="Calibri"/>
          <w:sz w:val="16"/>
          <w:szCs w:val="16"/>
        </w:rPr>
        <w:t xml:space="preserve">*Het geld wordt binnen 14 dagen retour gestort op het rekeningnummer waarmee de betaling is gedaan. Mits de artikelen in goede staat terug zijn ontvangen met de eventuele bijgevoegde kaartjes. </w:t>
      </w:r>
    </w:p>
    <w:p w14:paraId="007D1D76" w14:textId="77777777" w:rsidR="00CE3113" w:rsidRPr="00CE3113" w:rsidRDefault="00CE3113"/>
    <w:sectPr w:rsidR="00CE3113" w:rsidRPr="00CE3113" w:rsidSect="00E46C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13"/>
    <w:rsid w:val="0047313A"/>
    <w:rsid w:val="009A7F31"/>
    <w:rsid w:val="00CE3113"/>
    <w:rsid w:val="00E46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EC2E6C1"/>
  <w15:chartTrackingRefBased/>
  <w15:docId w15:val="{2177CA2D-D9D0-264E-BDAC-1ECB8874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3113"/>
    <w:rPr>
      <w:color w:val="0563C1" w:themeColor="hyperlink"/>
      <w:u w:val="single"/>
    </w:rPr>
  </w:style>
  <w:style w:type="character" w:styleId="Onopgelostemelding">
    <w:name w:val="Unresolved Mention"/>
    <w:basedOn w:val="Standaardalinea-lettertype"/>
    <w:uiPriority w:val="99"/>
    <w:semiHidden/>
    <w:unhideWhenUsed/>
    <w:rsid w:val="00CE3113"/>
    <w:rPr>
      <w:color w:val="605E5C"/>
      <w:shd w:val="clear" w:color="auto" w:fill="E1DFDD"/>
    </w:rPr>
  </w:style>
  <w:style w:type="paragraph" w:styleId="Normaalweb">
    <w:name w:val="Normal (Web)"/>
    <w:basedOn w:val="Standaard"/>
    <w:uiPriority w:val="99"/>
    <w:semiHidden/>
    <w:unhideWhenUsed/>
    <w:rsid w:val="00CE3113"/>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413936">
      <w:bodyDiv w:val="1"/>
      <w:marLeft w:val="0"/>
      <w:marRight w:val="0"/>
      <w:marTop w:val="0"/>
      <w:marBottom w:val="0"/>
      <w:divBdr>
        <w:top w:val="none" w:sz="0" w:space="0" w:color="auto"/>
        <w:left w:val="none" w:sz="0" w:space="0" w:color="auto"/>
        <w:bottom w:val="none" w:sz="0" w:space="0" w:color="auto"/>
        <w:right w:val="none" w:sz="0" w:space="0" w:color="auto"/>
      </w:divBdr>
      <w:divsChild>
        <w:div w:id="133180272">
          <w:marLeft w:val="0"/>
          <w:marRight w:val="0"/>
          <w:marTop w:val="0"/>
          <w:marBottom w:val="0"/>
          <w:divBdr>
            <w:top w:val="none" w:sz="0" w:space="0" w:color="auto"/>
            <w:left w:val="none" w:sz="0" w:space="0" w:color="auto"/>
            <w:bottom w:val="none" w:sz="0" w:space="0" w:color="auto"/>
            <w:right w:val="none" w:sz="0" w:space="0" w:color="auto"/>
          </w:divBdr>
          <w:divsChild>
            <w:div w:id="1008210652">
              <w:marLeft w:val="0"/>
              <w:marRight w:val="0"/>
              <w:marTop w:val="0"/>
              <w:marBottom w:val="0"/>
              <w:divBdr>
                <w:top w:val="none" w:sz="0" w:space="0" w:color="auto"/>
                <w:left w:val="none" w:sz="0" w:space="0" w:color="auto"/>
                <w:bottom w:val="none" w:sz="0" w:space="0" w:color="auto"/>
                <w:right w:val="none" w:sz="0" w:space="0" w:color="auto"/>
              </w:divBdr>
              <w:divsChild>
                <w:div w:id="20607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etweedekeer.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164</Words>
  <Characters>908</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Mulder, Lorenzo L</dc:creator>
  <cp:keywords/>
  <dc:description/>
  <cp:lastModifiedBy>Mulder, Lorenzo L</cp:lastModifiedBy>
  <cp:revision>2</cp:revision>
  <dcterms:created xsi:type="dcterms:W3CDTF">2022-02-04T11:25:00Z</dcterms:created>
  <dcterms:modified xsi:type="dcterms:W3CDTF">2022-02-04T11:33:00Z</dcterms:modified>
</cp:coreProperties>
</file>